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FD78A8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 26-27 октября </w:t>
      </w:r>
      <w:r w:rsidR="0009768C">
        <w:rPr>
          <w:rFonts w:ascii="Times New Roman" w:hAnsi="Times New Roman" w:cs="Times New Roman"/>
          <w:i/>
          <w:sz w:val="24"/>
          <w:szCs w:val="24"/>
          <w:u w:val="single"/>
        </w:rPr>
        <w:t>2019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 w:rsidR="00310CB4">
        <w:rPr>
          <w:rFonts w:ascii="Times New Roman" w:hAnsi="Times New Roman" w:cs="Times New Roman"/>
          <w:i/>
          <w:sz w:val="24"/>
          <w:szCs w:val="24"/>
          <w:u w:val="single"/>
        </w:rPr>
        <w:t xml:space="preserve">,  ИВДИВО 262040 ИЦ 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Донецк,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6C5576" w:rsidRDefault="004005E3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C5576">
        <w:rPr>
          <w:rFonts w:ascii="Times New Roman" w:hAnsi="Times New Roman" w:cs="Times New Roman"/>
          <w:b/>
          <w:i/>
          <w:sz w:val="24"/>
          <w:szCs w:val="24"/>
        </w:rPr>
        <w:t>День 2</w:t>
      </w:r>
      <w:r w:rsidR="00CE65E4" w:rsidRPr="006C55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2EE6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A13393" w:rsidRPr="006C5576" w:rsidRDefault="005645C4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55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5E09" w:rsidRPr="00805F2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734CD" w:rsidRPr="00805F28">
        <w:rPr>
          <w:rFonts w:ascii="Times New Roman" w:hAnsi="Times New Roman" w:cs="Times New Roman"/>
          <w:b/>
          <w:i/>
          <w:sz w:val="24"/>
          <w:szCs w:val="24"/>
        </w:rPr>
        <w:t>1:16:</w:t>
      </w:r>
      <w:r w:rsidR="00063E47">
        <w:rPr>
          <w:rFonts w:ascii="Times New Roman" w:hAnsi="Times New Roman" w:cs="Times New Roman"/>
          <w:b/>
          <w:i/>
          <w:sz w:val="24"/>
          <w:szCs w:val="24"/>
        </w:rPr>
        <w:t>47</w:t>
      </w:r>
      <w:r w:rsidR="00545E09" w:rsidRPr="006C557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80140" w:rsidRDefault="007C387C" w:rsidP="00805F28">
      <w:pPr>
        <w:tabs>
          <w:tab w:val="left" w:pos="1985"/>
        </w:tabs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16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6CBD" w:rsidRPr="008D162D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7F6CBD" w:rsidRPr="008D16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2EE6" w:rsidRPr="00805F2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805F2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05F28" w:rsidRPr="00805F28">
        <w:rPr>
          <w:rFonts w:ascii="Times New Roman" w:hAnsi="Times New Roman" w:cs="Times New Roman"/>
          <w:b/>
          <w:i/>
          <w:sz w:val="24"/>
          <w:szCs w:val="24"/>
        </w:rPr>
        <w:t>Развертывание, прямым Синтезом ИВО, соответствующей спецификации явления организации Ока 16384-мя концентрациями Метагалактики Фа,</w:t>
      </w:r>
    </w:p>
    <w:p w:rsidR="00680140" w:rsidRDefault="00805F28" w:rsidP="00680140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F28">
        <w:rPr>
          <w:rFonts w:ascii="Times New Roman" w:hAnsi="Times New Roman" w:cs="Times New Roman"/>
          <w:b/>
          <w:i/>
          <w:sz w:val="24"/>
          <w:szCs w:val="24"/>
        </w:rPr>
        <w:t xml:space="preserve"> 65536-тью концентрациями Изначально Вышестоящей Метагалактики, 262144-мя концентрациями Высокой Цельной Метагалактики, 1048576-тью концентрациями Истинной Метагалактики, цель</w:t>
      </w:r>
      <w:r w:rsidR="00680140">
        <w:rPr>
          <w:rFonts w:ascii="Times New Roman" w:hAnsi="Times New Roman" w:cs="Times New Roman"/>
          <w:b/>
          <w:i/>
          <w:sz w:val="24"/>
          <w:szCs w:val="24"/>
        </w:rPr>
        <w:t>ностью явления  Ока</w:t>
      </w:r>
      <w:r w:rsidRPr="00805F28">
        <w:rPr>
          <w:rFonts w:ascii="Times New Roman" w:hAnsi="Times New Roman" w:cs="Times New Roman"/>
          <w:b/>
          <w:i/>
          <w:sz w:val="24"/>
          <w:szCs w:val="24"/>
        </w:rPr>
        <w:t>, соответствующей концентрацией 16-ти Миров,</w:t>
      </w:r>
    </w:p>
    <w:p w:rsidR="00FD78A8" w:rsidRPr="00805F28" w:rsidRDefault="00805F28" w:rsidP="00680140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F28">
        <w:rPr>
          <w:rFonts w:ascii="Times New Roman" w:hAnsi="Times New Roman" w:cs="Times New Roman"/>
          <w:b/>
          <w:i/>
          <w:sz w:val="24"/>
          <w:szCs w:val="24"/>
        </w:rPr>
        <w:t xml:space="preserve"> 4-х Метагалактик, 64-х видов Материи, 256-ти типов Материи цельности явления Истинного Ока </w:t>
      </w:r>
      <w:proofErr w:type="spellStart"/>
      <w:r w:rsidRPr="00805F28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805F28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Вышестоящим Отцом, в организации развёртывания 32-х Частностей</w:t>
      </w:r>
      <w:r w:rsidR="0001167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63E47" w:rsidRDefault="00063E47" w:rsidP="00A2792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E47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063E47">
        <w:rPr>
          <w:rFonts w:ascii="Times New Roman" w:hAnsi="Times New Roman" w:cs="Times New Roman"/>
          <w:i/>
          <w:sz w:val="24"/>
          <w:szCs w:val="24"/>
        </w:rPr>
        <w:t>И мы возжигаем</w:t>
      </w:r>
      <w:r>
        <w:rPr>
          <w:rFonts w:ascii="Times New Roman" w:hAnsi="Times New Roman" w:cs="Times New Roman"/>
          <w:i/>
          <w:sz w:val="24"/>
          <w:szCs w:val="24"/>
        </w:rPr>
        <w:t xml:space="preserve">ся всем синтезом каждого из нас. Проникаемся явлением             29-го Синтеза Изначально Вышестоящего Отца.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</w:t>
      </w:r>
      <w:r w:rsidR="00A2792A">
        <w:rPr>
          <w:rFonts w:ascii="Times New Roman" w:hAnsi="Times New Roman" w:cs="Times New Roman"/>
          <w:i/>
          <w:sz w:val="24"/>
          <w:szCs w:val="24"/>
        </w:rPr>
        <w:t xml:space="preserve">теза Кут </w:t>
      </w:r>
      <w:proofErr w:type="spellStart"/>
      <w:r w:rsidR="00A2792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2792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A2792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05F28">
        <w:rPr>
          <w:rFonts w:ascii="Times New Roman" w:hAnsi="Times New Roman" w:cs="Times New Roman"/>
          <w:i/>
          <w:sz w:val="24"/>
          <w:szCs w:val="24"/>
        </w:rPr>
        <w:t>,</w:t>
      </w:r>
      <w:r w:rsidR="00A2792A">
        <w:rPr>
          <w:rFonts w:ascii="Times New Roman" w:hAnsi="Times New Roman" w:cs="Times New Roman"/>
          <w:i/>
          <w:sz w:val="24"/>
          <w:szCs w:val="24"/>
        </w:rPr>
        <w:t xml:space="preserve"> явлением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Метагалактики и переходим в зал 65472-рой Высокой Це</w:t>
      </w:r>
      <w:r w:rsidR="00A2792A">
        <w:rPr>
          <w:rFonts w:ascii="Times New Roman" w:hAnsi="Times New Roman" w:cs="Times New Roman"/>
          <w:i/>
          <w:sz w:val="24"/>
          <w:szCs w:val="24"/>
        </w:rPr>
        <w:t xml:space="preserve">льности Изначально </w:t>
      </w:r>
      <w:proofErr w:type="spellStart"/>
      <w:r w:rsidR="00A2792A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A2792A">
        <w:rPr>
          <w:rFonts w:ascii="Times New Roman" w:hAnsi="Times New Roman" w:cs="Times New Roman"/>
          <w:i/>
          <w:sz w:val="24"/>
          <w:szCs w:val="24"/>
        </w:rPr>
        <w:t>, р</w:t>
      </w:r>
      <w:r>
        <w:rPr>
          <w:rFonts w:ascii="Times New Roman" w:hAnsi="Times New Roman" w:cs="Times New Roman"/>
          <w:i/>
          <w:sz w:val="24"/>
          <w:szCs w:val="24"/>
        </w:rPr>
        <w:t xml:space="preserve">азвёртываясь и концентрируясь Ипостасями 29-го Синтеза Изначально Вышестоящего Отца. Входим в максимальную  проникновенность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 просим развернуть соотве</w:t>
      </w:r>
      <w:r w:rsidR="004A6544">
        <w:rPr>
          <w:rFonts w:ascii="Times New Roman" w:hAnsi="Times New Roman" w:cs="Times New Roman"/>
          <w:i/>
          <w:sz w:val="24"/>
          <w:szCs w:val="24"/>
        </w:rPr>
        <w:t>тствующую концентрацию явления базового Ока, как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</w:t>
      </w:r>
      <w:r w:rsidR="004A6544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функциональности</w:t>
      </w:r>
      <w:r w:rsidR="0001167B">
        <w:rPr>
          <w:rFonts w:ascii="Times New Roman" w:hAnsi="Times New Roman" w:cs="Times New Roman"/>
          <w:i/>
          <w:sz w:val="24"/>
          <w:szCs w:val="24"/>
        </w:rPr>
        <w:t xml:space="preserve"> и реализации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нас, прямым явлением Око Изначально Вышестоящего Отца,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</w:t>
      </w:r>
      <w:r w:rsidR="00A2792A">
        <w:rPr>
          <w:rFonts w:ascii="Times New Roman" w:hAnsi="Times New Roman" w:cs="Times New Roman"/>
          <w:i/>
          <w:sz w:val="24"/>
          <w:szCs w:val="24"/>
        </w:rPr>
        <w:t>щего Отца</w:t>
      </w:r>
      <w:r w:rsidR="004A6544">
        <w:rPr>
          <w:rFonts w:ascii="Times New Roman" w:hAnsi="Times New Roman" w:cs="Times New Roman"/>
          <w:i/>
          <w:sz w:val="24"/>
          <w:szCs w:val="24"/>
        </w:rPr>
        <w:t>,</w:t>
      </w:r>
      <w:r w:rsidR="00A2792A">
        <w:rPr>
          <w:rFonts w:ascii="Times New Roman" w:hAnsi="Times New Roman" w:cs="Times New Roman"/>
          <w:i/>
          <w:sz w:val="24"/>
          <w:szCs w:val="24"/>
        </w:rPr>
        <w:t xml:space="preserve"> цельностью явления Ока</w:t>
      </w:r>
      <w:r>
        <w:rPr>
          <w:rFonts w:ascii="Times New Roman" w:hAnsi="Times New Roman" w:cs="Times New Roman"/>
          <w:i/>
          <w:sz w:val="24"/>
          <w:szCs w:val="24"/>
        </w:rPr>
        <w:t xml:space="preserve">. И возжигаясь Синтезом, Огнём,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Условиями Изначально Вышестоящего Дома Изначально Вышестоящего Отца</w:t>
      </w:r>
      <w:r w:rsidR="00531905">
        <w:rPr>
          <w:rFonts w:ascii="Times New Roman" w:hAnsi="Times New Roman" w:cs="Times New Roman"/>
          <w:i/>
          <w:sz w:val="24"/>
          <w:szCs w:val="24"/>
        </w:rPr>
        <w:t>, мы синтезируемся с Изначально Вышестоящим Отцом. Возжигаемся Синтезом Изн</w:t>
      </w:r>
      <w:r w:rsidR="0001167B">
        <w:rPr>
          <w:rFonts w:ascii="Times New Roman" w:hAnsi="Times New Roman" w:cs="Times New Roman"/>
          <w:i/>
          <w:sz w:val="24"/>
          <w:szCs w:val="24"/>
        </w:rPr>
        <w:t>ачально Вышестоящего Отца. Перех</w:t>
      </w:r>
      <w:r w:rsidR="00531905">
        <w:rPr>
          <w:rFonts w:ascii="Times New Roman" w:hAnsi="Times New Roman" w:cs="Times New Roman"/>
          <w:i/>
          <w:sz w:val="24"/>
          <w:szCs w:val="24"/>
        </w:rPr>
        <w:t xml:space="preserve">одим в зал Изначально Вышестоящего Отца 65537-мой Высокой Цельности Изначально </w:t>
      </w:r>
      <w:proofErr w:type="spellStart"/>
      <w:r w:rsidR="00531905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531905">
        <w:rPr>
          <w:rFonts w:ascii="Times New Roman" w:hAnsi="Times New Roman" w:cs="Times New Roman"/>
          <w:i/>
          <w:sz w:val="24"/>
          <w:szCs w:val="24"/>
        </w:rPr>
        <w:t>, развёртываясь Ипостасями 29-го Синтеза Изначально Вышестоящего Отца.</w:t>
      </w:r>
    </w:p>
    <w:p w:rsidR="00531905" w:rsidRDefault="00531905" w:rsidP="005319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Отца Истинного Ока Изначально Вышестоящего Отца,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стяжаем соответствующую концентрацию явления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Ока Изначально Вышестоящего Отца</w:t>
      </w:r>
      <w:r w:rsidR="004A654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нас. И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Ока Изначально Вышестоящего Отца</w:t>
      </w:r>
      <w:r w:rsidR="00A2792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цельным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Око</w:t>
      </w:r>
      <w:r w:rsidR="0001167B">
        <w:rPr>
          <w:rFonts w:ascii="Times New Roman" w:hAnsi="Times New Roman" w:cs="Times New Roman"/>
          <w:i/>
          <w:sz w:val="24"/>
          <w:szCs w:val="24"/>
        </w:rPr>
        <w:t>. С</w:t>
      </w:r>
      <w:r>
        <w:rPr>
          <w:rFonts w:ascii="Times New Roman" w:hAnsi="Times New Roman" w:cs="Times New Roman"/>
          <w:i/>
          <w:sz w:val="24"/>
          <w:szCs w:val="24"/>
        </w:rPr>
        <w:t>тяжаем у Изначально Вышестоящего Отца</w:t>
      </w:r>
      <w:r w:rsidR="00835B8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эталонного Учителя Синтеза, в явлении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Ока Изначально Вышестоящего Отца, в организации каждого из нас, цельностью эталонного Ока.</w:t>
      </w:r>
    </w:p>
    <w:p w:rsidR="00063E47" w:rsidRDefault="00531905" w:rsidP="009F11A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просим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нас соответствующей концентрацией цельност</w:t>
      </w:r>
      <w:r w:rsidRPr="00835B8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Ока Изначально Вышестоящего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Отца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ввести нас в концентрацию максимально высокой матер</w:t>
      </w:r>
      <w:r w:rsidR="009F11A3">
        <w:rPr>
          <w:rFonts w:ascii="Times New Roman" w:hAnsi="Times New Roman" w:cs="Times New Roman"/>
          <w:i/>
          <w:sz w:val="24"/>
          <w:szCs w:val="24"/>
        </w:rPr>
        <w:t>иальной организации О</w:t>
      </w:r>
      <w:r>
        <w:rPr>
          <w:rFonts w:ascii="Times New Roman" w:hAnsi="Times New Roman" w:cs="Times New Roman"/>
          <w:i/>
          <w:sz w:val="24"/>
          <w:szCs w:val="24"/>
        </w:rPr>
        <w:t xml:space="preserve">ка, </w:t>
      </w:r>
      <w:r w:rsidRPr="00A2792A">
        <w:rPr>
          <w:rFonts w:ascii="Times New Roman" w:hAnsi="Times New Roman" w:cs="Times New Roman"/>
          <w:i/>
          <w:sz w:val="24"/>
          <w:szCs w:val="24"/>
        </w:rPr>
        <w:t>ракурсом 4-х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 w:rsidR="009F11A3">
        <w:rPr>
          <w:rFonts w:ascii="Times New Roman" w:hAnsi="Times New Roman" w:cs="Times New Roman"/>
          <w:i/>
          <w:sz w:val="24"/>
          <w:szCs w:val="24"/>
        </w:rPr>
        <w:t>, с концентрацией</w:t>
      </w:r>
      <w:r w:rsidR="0001167B">
        <w:rPr>
          <w:rFonts w:ascii="Times New Roman" w:hAnsi="Times New Roman" w:cs="Times New Roman"/>
          <w:i/>
          <w:sz w:val="24"/>
          <w:szCs w:val="24"/>
        </w:rPr>
        <w:t xml:space="preserve"> явления Изначально Вышестоящей</w:t>
      </w:r>
      <w:r w:rsidR="009F11A3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01167B">
        <w:rPr>
          <w:rFonts w:ascii="Times New Roman" w:hAnsi="Times New Roman" w:cs="Times New Roman"/>
          <w:i/>
          <w:sz w:val="24"/>
          <w:szCs w:val="24"/>
        </w:rPr>
        <w:t>,</w:t>
      </w:r>
      <w:r w:rsidR="009F11A3">
        <w:rPr>
          <w:rFonts w:ascii="Times New Roman" w:hAnsi="Times New Roman" w:cs="Times New Roman"/>
          <w:i/>
          <w:sz w:val="24"/>
          <w:szCs w:val="24"/>
        </w:rPr>
        <w:t xml:space="preserve"> цельностью явления 29-го Синтеза Изначально Вышестоящего Отца. И просим развернуть соответствующую спецификацию явления Ока, данной концентрацией возможности </w:t>
      </w:r>
      <w:r w:rsidR="00A2792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9F11A3">
        <w:rPr>
          <w:rFonts w:ascii="Times New Roman" w:hAnsi="Times New Roman" w:cs="Times New Roman"/>
          <w:i/>
          <w:sz w:val="24"/>
          <w:szCs w:val="24"/>
        </w:rPr>
        <w:t>формирования оболочек Сфер Ока цельностью 4-х Метагалактик, ракурсом Истинной Метагалактики, в перспективе нашего явления.</w:t>
      </w:r>
    </w:p>
    <w:p w:rsidR="009F11A3" w:rsidRDefault="009F11A3" w:rsidP="009F11A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прямой Синтез Ока Изначально Вышестоящего Отца, прося развернуть соответствующую спецификацию явления организации Ока 16384-мя концентрациями Метагалактики Фа, 65536-тью концентрациями Изначально Вышестоящей Метагалактики, 262144-мя концентрациями Высокой Цельной </w:t>
      </w:r>
      <w:r w:rsidR="004A6544">
        <w:rPr>
          <w:rFonts w:ascii="Times New Roman" w:hAnsi="Times New Roman" w:cs="Times New Roman"/>
          <w:i/>
          <w:sz w:val="24"/>
          <w:szCs w:val="24"/>
        </w:rPr>
        <w:t>Метагалактики,</w:t>
      </w:r>
      <w:r w:rsidRPr="00A2792A">
        <w:rPr>
          <w:rFonts w:ascii="Times New Roman" w:hAnsi="Times New Roman" w:cs="Times New Roman"/>
          <w:i/>
          <w:sz w:val="24"/>
          <w:szCs w:val="24"/>
        </w:rPr>
        <w:t xml:space="preserve"> 1048576-тью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концентрациями Истинной Метагалактики</w:t>
      </w:r>
      <w:r w:rsidR="004A654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цельностью явления Ока каждым из нас</w:t>
      </w:r>
      <w:r w:rsidR="00A2792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концентрацией 16-ти Миров, 4-х Метагалактик, 64-х видов Материи, 256-ти типов Материи</w:t>
      </w:r>
      <w:r w:rsidR="004A654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цельности явления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Истинного Ока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Вышестоящим Отцом, каждым из нас, в организации развёртывания 32-х Частностей соответствующего Взгляда явления Ока</w:t>
      </w:r>
      <w:r w:rsidR="004A654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DD4B1E">
        <w:rPr>
          <w:rFonts w:ascii="Times New Roman" w:hAnsi="Times New Roman" w:cs="Times New Roman"/>
          <w:i/>
          <w:sz w:val="24"/>
          <w:szCs w:val="24"/>
        </w:rPr>
        <w:t>.</w:t>
      </w:r>
    </w:p>
    <w:p w:rsidR="00DD4B1E" w:rsidRDefault="00DD4B1E" w:rsidP="009F11A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эталоном Учителя Синтеза</w:t>
      </w:r>
      <w:r w:rsidR="0001167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цельности явления Ока, мы стяжаем у Изначально Вышестоящего Отца максимальную концентрацию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Пассионарности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центре явления</w:t>
      </w:r>
      <w:r w:rsidR="0001167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Учителя Синтеза. Стяжаем у Изначально Вышестоящего Отца Истинную Любовь</w:t>
      </w:r>
      <w:r w:rsidR="0001167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эталонного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явителя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Учителя Синтеза.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Ока Изначально Вышестоящего</w:t>
      </w:r>
      <w:r w:rsidR="00A2792A">
        <w:rPr>
          <w:rFonts w:ascii="Times New Roman" w:hAnsi="Times New Roman" w:cs="Times New Roman"/>
          <w:i/>
          <w:sz w:val="24"/>
          <w:szCs w:val="24"/>
        </w:rPr>
        <w:t xml:space="preserve"> Отца У</w:t>
      </w:r>
      <w:r>
        <w:rPr>
          <w:rFonts w:ascii="Times New Roman" w:hAnsi="Times New Roman" w:cs="Times New Roman"/>
          <w:i/>
          <w:sz w:val="24"/>
          <w:szCs w:val="24"/>
        </w:rPr>
        <w:t>чителем Синтеза</w:t>
      </w:r>
      <w:r w:rsidR="00835B8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DD4B1E" w:rsidRDefault="00DD4B1E" w:rsidP="009F11A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проникаясь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явлением</w:t>
      </w:r>
      <w:r w:rsidR="004A6544">
        <w:rPr>
          <w:rFonts w:ascii="Times New Roman" w:hAnsi="Times New Roman" w:cs="Times New Roman"/>
          <w:i/>
          <w:sz w:val="24"/>
          <w:szCs w:val="24"/>
        </w:rPr>
        <w:t>, Учителем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Синтеза, возжигаемся максимально высокой концентрацией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Пассионарности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Ока</w:t>
      </w:r>
      <w:r w:rsidR="00A2792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01167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01167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</w:t>
      </w:r>
      <w:r w:rsidR="0001167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развернуть правильный Взгляд Ока каждым из нас</w:t>
      </w:r>
      <w:r w:rsidR="004A654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концентрации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акцентации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всей нашей подготовки, всех наших возможностей, всех наших компетенций, всей нашей дееспособности, всего нашего Огня и Синтеза, Воли и Духа, Мудрости и Света, Любви и Энергии, в завершении</w:t>
      </w:r>
      <w:r w:rsidR="00805F28">
        <w:rPr>
          <w:rFonts w:ascii="Times New Roman" w:hAnsi="Times New Roman" w:cs="Times New Roman"/>
          <w:i/>
          <w:sz w:val="24"/>
          <w:szCs w:val="24"/>
        </w:rPr>
        <w:t xml:space="preserve"> любых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предыдущих </w:t>
      </w:r>
      <w:r w:rsidR="00805F28">
        <w:rPr>
          <w:rFonts w:ascii="Times New Roman" w:hAnsi="Times New Roman" w:cs="Times New Roman"/>
          <w:i/>
          <w:sz w:val="24"/>
          <w:szCs w:val="24"/>
        </w:rPr>
        <w:t>концентраций, явлений,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этапов реализации каждого из нас.</w:t>
      </w:r>
      <w:proofErr w:type="gramEnd"/>
    </w:p>
    <w:p w:rsidR="00DD4B1E" w:rsidRDefault="00DD4B1E" w:rsidP="009F11A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просим у Изначально Вышестоящего Отца</w:t>
      </w:r>
      <w:r w:rsidR="00532D6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развернуть соответствующую концентрацию 32-х видов познания, 32-х видов знания</w:t>
      </w:r>
      <w:r w:rsidR="00805F2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концентрацией 32-х Частно</w:t>
      </w:r>
      <w:r w:rsidR="004A6544">
        <w:rPr>
          <w:rFonts w:ascii="Times New Roman" w:hAnsi="Times New Roman" w:cs="Times New Roman"/>
          <w:i/>
          <w:sz w:val="24"/>
          <w:szCs w:val="24"/>
        </w:rPr>
        <w:t>стей, в организации явления Ока</w:t>
      </w:r>
      <w:r w:rsidR="00805F28">
        <w:rPr>
          <w:rFonts w:ascii="Times New Roman" w:hAnsi="Times New Roman" w:cs="Times New Roman"/>
          <w:i/>
          <w:sz w:val="24"/>
          <w:szCs w:val="24"/>
        </w:rPr>
        <w:t>,</w:t>
      </w:r>
      <w:r w:rsidR="004A65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 внешней организованной Среде явления</w:t>
      </w:r>
      <w:r w:rsidR="00680140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 xml:space="preserve"> действия каждым из нас.</w:t>
      </w:r>
    </w:p>
    <w:p w:rsidR="00DD4B1E" w:rsidRDefault="00DD4B1E" w:rsidP="009F11A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просим ввести нас в максимально высокий антропный принцип явления Жизни Истинной Метагалактикой Учителем Синтеза и явлением цельности 4-х Метагалактик, 4-х Миров в каждой из 4-х Метагалактик,16-тью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Мировостью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соответствующей организацией материальной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явленностью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жизни каждым из нас.</w:t>
      </w:r>
    </w:p>
    <w:p w:rsidR="00DD4B1E" w:rsidRDefault="00DD4B1E" w:rsidP="009F11A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явлением соответствующей концентрации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Ока Изначально Вышестоящего Отца,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Позицию Наблюдателя Ока</w:t>
      </w:r>
      <w:r w:rsidR="004A654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ракурса Учителя Синтеза каждым из нас. И возжигаемся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Ока Изначально Вышестоящего Отца Учителем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 явлении развёртывания Взгляда Ока Изначально Вышестоящего Отца,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 </w:t>
      </w:r>
    </w:p>
    <w:p w:rsidR="0025045A" w:rsidRDefault="00DD4B1E" w:rsidP="009F11A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возжигаемся прямой концентрацией явления Изначально Вышестоящего Отца,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Ока Изначально Вышестоящего Отца, явлением эталонного Учителя Синтеза, явлением каждого из нас.</w:t>
      </w:r>
    </w:p>
    <w:p w:rsidR="0025045A" w:rsidRDefault="0025045A" w:rsidP="009F11A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развёртываясь данной концентрацией собою, благодарим</w:t>
      </w:r>
      <w:r w:rsidR="00805F2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</w:t>
      </w:r>
      <w:r>
        <w:rPr>
          <w:rFonts w:ascii="Times New Roman" w:hAnsi="Times New Roman" w:cs="Times New Roman"/>
          <w:i/>
          <w:sz w:val="24"/>
          <w:szCs w:val="24"/>
        </w:rPr>
        <w:t xml:space="preserve">ы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Возвращаемся в физическое явление</w:t>
      </w:r>
      <w:r w:rsidR="00532D6E">
        <w:rPr>
          <w:rFonts w:ascii="Times New Roman" w:hAnsi="Times New Roman" w:cs="Times New Roman"/>
          <w:i/>
          <w:sz w:val="24"/>
          <w:szCs w:val="24"/>
        </w:rPr>
        <w:t>. В</w:t>
      </w:r>
      <w:r w:rsidR="00835B8C">
        <w:rPr>
          <w:rFonts w:ascii="Times New Roman" w:hAnsi="Times New Roman" w:cs="Times New Roman"/>
          <w:i/>
          <w:sz w:val="24"/>
          <w:szCs w:val="24"/>
        </w:rPr>
        <w:t xml:space="preserve"> концентрацию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Ока Изначально Вышестоящего Отца</w:t>
      </w:r>
      <w:r w:rsidR="00805F2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входит Око Ипостаси. Эталонная концентрация</w:t>
      </w:r>
      <w:r w:rsidR="00805F28">
        <w:rPr>
          <w:rFonts w:ascii="Times New Roman" w:hAnsi="Times New Roman" w:cs="Times New Roman"/>
          <w:i/>
          <w:sz w:val="24"/>
          <w:szCs w:val="24"/>
        </w:rPr>
        <w:t xml:space="preserve"> эталонного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5F28">
        <w:rPr>
          <w:rFonts w:ascii="Times New Roman" w:hAnsi="Times New Roman" w:cs="Times New Roman"/>
          <w:i/>
          <w:sz w:val="24"/>
          <w:szCs w:val="24"/>
        </w:rPr>
        <w:t xml:space="preserve">явления Ипостаси выявляется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 Око</w:t>
      </w:r>
      <w:r w:rsidR="00835B8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6544">
        <w:rPr>
          <w:rFonts w:ascii="Times New Roman" w:hAnsi="Times New Roman" w:cs="Times New Roman"/>
          <w:i/>
          <w:sz w:val="24"/>
          <w:szCs w:val="24"/>
        </w:rPr>
        <w:t>Есм</w:t>
      </w:r>
      <w:r w:rsidRPr="00805F28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Pr="00805F28">
        <w:rPr>
          <w:rFonts w:ascii="Times New Roman" w:hAnsi="Times New Roman" w:cs="Times New Roman"/>
          <w:i/>
          <w:sz w:val="24"/>
          <w:szCs w:val="24"/>
        </w:rPr>
        <w:t xml:space="preserve"> Ока</w:t>
      </w:r>
      <w:r w:rsidR="004A654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532D6E">
        <w:rPr>
          <w:rFonts w:ascii="Times New Roman" w:hAnsi="Times New Roman" w:cs="Times New Roman"/>
          <w:i/>
          <w:sz w:val="24"/>
          <w:szCs w:val="24"/>
        </w:rPr>
        <w:t>,</w:t>
      </w:r>
      <w:r w:rsidR="006801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0140">
        <w:rPr>
          <w:rFonts w:ascii="Times New Roman" w:hAnsi="Times New Roman" w:cs="Times New Roman"/>
          <w:i/>
          <w:sz w:val="24"/>
          <w:szCs w:val="24"/>
        </w:rPr>
        <w:t>этало</w:t>
      </w:r>
      <w:r w:rsidRPr="00805F28">
        <w:rPr>
          <w:rFonts w:ascii="Times New Roman" w:hAnsi="Times New Roman" w:cs="Times New Roman"/>
          <w:i/>
          <w:sz w:val="24"/>
          <w:szCs w:val="24"/>
        </w:rPr>
        <w:t>н</w:t>
      </w:r>
      <w:r w:rsidR="00680140">
        <w:rPr>
          <w:rFonts w:ascii="Times New Roman" w:hAnsi="Times New Roman" w:cs="Times New Roman"/>
          <w:i/>
          <w:sz w:val="24"/>
          <w:szCs w:val="24"/>
        </w:rPr>
        <w:t>н</w:t>
      </w:r>
      <w:r w:rsidRPr="00805F28">
        <w:rPr>
          <w:rFonts w:ascii="Times New Roman" w:hAnsi="Times New Roman" w:cs="Times New Roman"/>
          <w:i/>
          <w:sz w:val="24"/>
          <w:szCs w:val="24"/>
        </w:rPr>
        <w:t>остью</w:t>
      </w:r>
      <w:proofErr w:type="spellEnd"/>
      <w:r w:rsidRPr="00805F28">
        <w:rPr>
          <w:rFonts w:ascii="Times New Roman" w:hAnsi="Times New Roman" w:cs="Times New Roman"/>
          <w:i/>
          <w:sz w:val="24"/>
          <w:szCs w:val="24"/>
        </w:rPr>
        <w:t xml:space="preserve"> Учителя Синтеза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05F28">
        <w:rPr>
          <w:rFonts w:ascii="Times New Roman" w:hAnsi="Times New Roman" w:cs="Times New Roman"/>
          <w:i/>
          <w:sz w:val="24"/>
          <w:szCs w:val="24"/>
        </w:rPr>
        <w:t xml:space="preserve"> Физически вмещаем О</w:t>
      </w:r>
      <w:r>
        <w:rPr>
          <w:rFonts w:ascii="Times New Roman" w:hAnsi="Times New Roman" w:cs="Times New Roman"/>
          <w:i/>
          <w:sz w:val="24"/>
          <w:szCs w:val="24"/>
        </w:rPr>
        <w:t xml:space="preserve">ко Изначально Вышестоящего Отца, </w:t>
      </w:r>
      <w:proofErr w:type="spellStart"/>
      <w:r w:rsidR="00805F28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="00805F28">
        <w:rPr>
          <w:rFonts w:ascii="Times New Roman" w:hAnsi="Times New Roman" w:cs="Times New Roman"/>
          <w:i/>
          <w:sz w:val="24"/>
          <w:szCs w:val="24"/>
        </w:rPr>
        <w:t xml:space="preserve"> Око в шишковидн</w:t>
      </w:r>
      <w:r>
        <w:rPr>
          <w:rFonts w:ascii="Times New Roman" w:hAnsi="Times New Roman" w:cs="Times New Roman"/>
          <w:i/>
          <w:sz w:val="24"/>
          <w:szCs w:val="24"/>
        </w:rPr>
        <w:t>ую же</w:t>
      </w:r>
      <w:r w:rsidR="00805F28">
        <w:rPr>
          <w:rFonts w:ascii="Times New Roman" w:hAnsi="Times New Roman" w:cs="Times New Roman"/>
          <w:i/>
          <w:sz w:val="24"/>
          <w:szCs w:val="24"/>
        </w:rPr>
        <w:t>лезу</w:t>
      </w:r>
      <w:r w:rsidR="004A6544">
        <w:rPr>
          <w:rFonts w:ascii="Times New Roman" w:hAnsi="Times New Roman" w:cs="Times New Roman"/>
          <w:i/>
          <w:sz w:val="24"/>
          <w:szCs w:val="24"/>
        </w:rPr>
        <w:t>,</w:t>
      </w:r>
      <w:r w:rsidR="00805F28">
        <w:rPr>
          <w:rFonts w:ascii="Times New Roman" w:hAnsi="Times New Roman" w:cs="Times New Roman"/>
          <w:i/>
          <w:sz w:val="24"/>
          <w:szCs w:val="24"/>
        </w:rPr>
        <w:t xml:space="preserve"> в центре головного мозга, р</w:t>
      </w:r>
      <w:r>
        <w:rPr>
          <w:rFonts w:ascii="Times New Roman" w:hAnsi="Times New Roman" w:cs="Times New Roman"/>
          <w:i/>
          <w:sz w:val="24"/>
          <w:szCs w:val="24"/>
        </w:rPr>
        <w:t>азвёртываясь концентрацией Истинной Любви эталонного явления Учителя Синтеза Ока</w:t>
      </w:r>
      <w:r w:rsidR="004A654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Ока Изначально Вышестоящего Отца</w:t>
      </w:r>
      <w:r w:rsidR="00805F28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физически.</w:t>
      </w:r>
    </w:p>
    <w:p w:rsidR="00DD4B1E" w:rsidRDefault="0025045A" w:rsidP="009F11A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излучаем, направляем всю концентрацию стяжённого нами в ИВДИВО, в подразделение ИВДИВО Донецк и в ИВДИВО каждого из нас.</w:t>
      </w:r>
    </w:p>
    <w:p w:rsidR="0025045A" w:rsidRDefault="0025045A" w:rsidP="009F11A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 Аминь.</w:t>
      </w:r>
    </w:p>
    <w:p w:rsidR="009F11A3" w:rsidRDefault="009F11A3" w:rsidP="009F11A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78A8" w:rsidRPr="00063E47" w:rsidRDefault="00FD78A8" w:rsidP="00835B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24EA" w:rsidRDefault="00BC24EA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56B0" w:rsidRDefault="001E4C3B" w:rsidP="00ED56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0E6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Набор</w:t>
      </w:r>
      <w:r w:rsidR="00ED56B0">
        <w:rPr>
          <w:rFonts w:ascii="Times New Roman" w:hAnsi="Times New Roman" w:cs="Times New Roman"/>
          <w:i/>
          <w:sz w:val="24"/>
          <w:szCs w:val="24"/>
        </w:rPr>
        <w:t xml:space="preserve"> и проверка</w:t>
      </w:r>
      <w:r w:rsidR="00EF6AB2">
        <w:rPr>
          <w:rFonts w:ascii="Times New Roman" w:hAnsi="Times New Roman" w:cs="Times New Roman"/>
          <w:i/>
          <w:sz w:val="24"/>
          <w:szCs w:val="24"/>
        </w:rPr>
        <w:t xml:space="preserve"> текста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:</w:t>
      </w:r>
      <w:r w:rsidR="00D852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0E6C" w:rsidRDefault="001E4C3B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2A2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spellStart"/>
      <w:r w:rsidR="00CE65E4" w:rsidRPr="00060E6C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E65E4" w:rsidRPr="00060E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05E3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proofErr w:type="gramStart"/>
      <w:r w:rsidR="004005E3"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 w:rsidR="00363055" w:rsidRPr="00060E6C">
        <w:rPr>
          <w:rFonts w:ascii="Times New Roman" w:hAnsi="Times New Roman" w:cs="Times New Roman"/>
          <w:i/>
          <w:sz w:val="24"/>
          <w:szCs w:val="24"/>
        </w:rPr>
        <w:t xml:space="preserve">аждого </w:t>
      </w:r>
      <w:r w:rsidR="00ED56B0" w:rsidRPr="00060E6C">
        <w:rPr>
          <w:rFonts w:ascii="Times New Roman" w:hAnsi="Times New Roman" w:cs="Times New Roman"/>
          <w:i/>
          <w:sz w:val="24"/>
          <w:szCs w:val="24"/>
        </w:rPr>
        <w:t>ИВО</w:t>
      </w:r>
      <w:r w:rsidR="00060E6C" w:rsidRPr="00060E6C">
        <w:rPr>
          <w:rFonts w:ascii="Times New Roman" w:hAnsi="Times New Roman" w:cs="Times New Roman"/>
          <w:i/>
          <w:sz w:val="24"/>
          <w:szCs w:val="24"/>
        </w:rPr>
        <w:t xml:space="preserve"> 262073 ИВЦ /65465ВЦ /16313 ВЦР</w:t>
      </w:r>
      <w:r w:rsidRPr="00060E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6B0" w:rsidRPr="00060E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055" w:rsidRPr="00060E6C">
        <w:rPr>
          <w:rFonts w:ascii="Times New Roman" w:hAnsi="Times New Roman" w:cs="Times New Roman"/>
          <w:i/>
          <w:sz w:val="24"/>
          <w:szCs w:val="24"/>
        </w:rPr>
        <w:t>262040 И</w:t>
      </w:r>
      <w:r w:rsidR="00EF6AB2" w:rsidRPr="00060E6C">
        <w:rPr>
          <w:rFonts w:ascii="Times New Roman" w:hAnsi="Times New Roman" w:cs="Times New Roman"/>
          <w:i/>
          <w:sz w:val="24"/>
          <w:szCs w:val="24"/>
        </w:rPr>
        <w:t xml:space="preserve">Ц </w:t>
      </w:r>
      <w:r w:rsidRPr="00060E6C">
        <w:rPr>
          <w:rFonts w:ascii="Times New Roman" w:hAnsi="Times New Roman" w:cs="Times New Roman"/>
          <w:i/>
          <w:sz w:val="24"/>
          <w:szCs w:val="24"/>
        </w:rPr>
        <w:t>Донецк</w:t>
      </w:r>
      <w:r w:rsidR="00ED56B0" w:rsidRPr="00060E6C">
        <w:rPr>
          <w:rFonts w:ascii="Times New Roman" w:hAnsi="Times New Roman" w:cs="Times New Roman"/>
          <w:i/>
          <w:sz w:val="24"/>
          <w:szCs w:val="24"/>
        </w:rPr>
        <w:t>,</w:t>
      </w:r>
      <w:r w:rsidRPr="00060E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0E6C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4B7161" w:rsidRPr="00060E6C" w:rsidRDefault="00060E6C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B7161" w:rsidRPr="00060E6C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4B7161" w:rsidRPr="00060E6C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B7161" w:rsidRPr="00060E6C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CE65E4" w:rsidRPr="00060E6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161" w:rsidRPr="00060E6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8459B" w:rsidRPr="00060E6C" w:rsidRDefault="00DA0168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0E6C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 w:rsidRPr="00060E6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E65E4" w:rsidRPr="00060E6C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060E6C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E95C5E" w:rsidRPr="0030506D" w:rsidRDefault="00E95C5E" w:rsidP="00E95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0E6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EF6401" w:rsidRPr="00060E6C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971FB" w:rsidRPr="00060E6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62FC5" w:rsidRPr="00E13544">
        <w:rPr>
          <w:rFonts w:ascii="Times New Roman" w:hAnsi="Times New Roman" w:cs="Times New Roman"/>
          <w:i/>
          <w:sz w:val="24"/>
          <w:szCs w:val="24"/>
        </w:rPr>
        <w:t xml:space="preserve">Сдано ИВАС </w:t>
      </w:r>
      <w:r w:rsidR="00462FC5" w:rsidRPr="00805F28">
        <w:rPr>
          <w:rFonts w:ascii="Times New Roman" w:hAnsi="Times New Roman" w:cs="Times New Roman"/>
          <w:i/>
          <w:sz w:val="24"/>
          <w:szCs w:val="24"/>
        </w:rPr>
        <w:t xml:space="preserve">КХ </w:t>
      </w:r>
      <w:r w:rsidR="00680140">
        <w:rPr>
          <w:rFonts w:ascii="Times New Roman" w:hAnsi="Times New Roman" w:cs="Times New Roman"/>
          <w:i/>
          <w:sz w:val="24"/>
          <w:szCs w:val="24"/>
        </w:rPr>
        <w:t>26</w:t>
      </w:r>
      <w:bookmarkStart w:id="0" w:name="_GoBack"/>
      <w:bookmarkEnd w:id="0"/>
      <w:r w:rsidR="00663112" w:rsidRPr="00805F28">
        <w:rPr>
          <w:rFonts w:ascii="Times New Roman" w:hAnsi="Times New Roman" w:cs="Times New Roman"/>
          <w:i/>
          <w:sz w:val="24"/>
          <w:szCs w:val="24"/>
        </w:rPr>
        <w:t>.11</w:t>
      </w:r>
      <w:r w:rsidR="006B7562" w:rsidRPr="00805F28">
        <w:rPr>
          <w:rFonts w:ascii="Times New Roman" w:hAnsi="Times New Roman" w:cs="Times New Roman"/>
          <w:i/>
          <w:sz w:val="24"/>
          <w:szCs w:val="24"/>
        </w:rPr>
        <w:t>.2019</w:t>
      </w:r>
      <w:r w:rsidRPr="00805F28">
        <w:rPr>
          <w:rFonts w:ascii="Times New Roman" w:hAnsi="Times New Roman" w:cs="Times New Roman"/>
          <w:i/>
          <w:sz w:val="24"/>
          <w:szCs w:val="24"/>
        </w:rPr>
        <w:t>г</w:t>
      </w:r>
      <w:r w:rsidRPr="00E13544">
        <w:rPr>
          <w:rFonts w:ascii="Times New Roman" w:hAnsi="Times New Roman" w:cs="Times New Roman"/>
          <w:i/>
          <w:sz w:val="24"/>
          <w:szCs w:val="24"/>
        </w:rPr>
        <w:t>.</w:t>
      </w:r>
    </w:p>
    <w:p w:rsidR="0030506D" w:rsidRPr="0030506D" w:rsidRDefault="003050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30506D" w:rsidRPr="0030506D" w:rsidSect="00EF6401">
      <w:pgSz w:w="11906" w:h="16838"/>
      <w:pgMar w:top="426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020B2"/>
    <w:rsid w:val="0000683A"/>
    <w:rsid w:val="0001167B"/>
    <w:rsid w:val="000155FB"/>
    <w:rsid w:val="00016ED8"/>
    <w:rsid w:val="000310C5"/>
    <w:rsid w:val="000335A2"/>
    <w:rsid w:val="000364F0"/>
    <w:rsid w:val="00037D29"/>
    <w:rsid w:val="000400ED"/>
    <w:rsid w:val="00040928"/>
    <w:rsid w:val="0005096C"/>
    <w:rsid w:val="0005673B"/>
    <w:rsid w:val="00060E6C"/>
    <w:rsid w:val="00063E47"/>
    <w:rsid w:val="000659E7"/>
    <w:rsid w:val="00066339"/>
    <w:rsid w:val="000733AB"/>
    <w:rsid w:val="00077E8C"/>
    <w:rsid w:val="00086BD5"/>
    <w:rsid w:val="00090660"/>
    <w:rsid w:val="00094EF8"/>
    <w:rsid w:val="0009768C"/>
    <w:rsid w:val="000977EA"/>
    <w:rsid w:val="000B183A"/>
    <w:rsid w:val="000B1BAA"/>
    <w:rsid w:val="000B6313"/>
    <w:rsid w:val="000C2ADE"/>
    <w:rsid w:val="000C5519"/>
    <w:rsid w:val="000D3CF1"/>
    <w:rsid w:val="000D6805"/>
    <w:rsid w:val="000E3F90"/>
    <w:rsid w:val="000F1207"/>
    <w:rsid w:val="000F3F63"/>
    <w:rsid w:val="000F6A45"/>
    <w:rsid w:val="001003FE"/>
    <w:rsid w:val="00110BC2"/>
    <w:rsid w:val="00117E68"/>
    <w:rsid w:val="001373B4"/>
    <w:rsid w:val="001374F5"/>
    <w:rsid w:val="0014086E"/>
    <w:rsid w:val="001446BC"/>
    <w:rsid w:val="001520D3"/>
    <w:rsid w:val="001679A6"/>
    <w:rsid w:val="00167E0D"/>
    <w:rsid w:val="00171EAE"/>
    <w:rsid w:val="001734CD"/>
    <w:rsid w:val="0017626B"/>
    <w:rsid w:val="001851BC"/>
    <w:rsid w:val="0018687B"/>
    <w:rsid w:val="00193E86"/>
    <w:rsid w:val="001959AD"/>
    <w:rsid w:val="001A52EA"/>
    <w:rsid w:val="001A753B"/>
    <w:rsid w:val="001B494F"/>
    <w:rsid w:val="001C528F"/>
    <w:rsid w:val="001C605E"/>
    <w:rsid w:val="001E4C3B"/>
    <w:rsid w:val="001E4D1E"/>
    <w:rsid w:val="001E7D03"/>
    <w:rsid w:val="001F66FF"/>
    <w:rsid w:val="001F742A"/>
    <w:rsid w:val="002015BA"/>
    <w:rsid w:val="00202EF8"/>
    <w:rsid w:val="002076B8"/>
    <w:rsid w:val="002205B2"/>
    <w:rsid w:val="00223122"/>
    <w:rsid w:val="00227A97"/>
    <w:rsid w:val="00230CE4"/>
    <w:rsid w:val="002349A5"/>
    <w:rsid w:val="0023789E"/>
    <w:rsid w:val="00240474"/>
    <w:rsid w:val="0024093C"/>
    <w:rsid w:val="0025040F"/>
    <w:rsid w:val="0025045A"/>
    <w:rsid w:val="0025444D"/>
    <w:rsid w:val="002566DA"/>
    <w:rsid w:val="00260DAE"/>
    <w:rsid w:val="002621E5"/>
    <w:rsid w:val="002629F6"/>
    <w:rsid w:val="00267EA5"/>
    <w:rsid w:val="002723BF"/>
    <w:rsid w:val="002846F7"/>
    <w:rsid w:val="00286029"/>
    <w:rsid w:val="002914BC"/>
    <w:rsid w:val="00292E19"/>
    <w:rsid w:val="00294846"/>
    <w:rsid w:val="00294B45"/>
    <w:rsid w:val="002A7596"/>
    <w:rsid w:val="002B5AD9"/>
    <w:rsid w:val="002C570E"/>
    <w:rsid w:val="002D1B7B"/>
    <w:rsid w:val="002E5C0E"/>
    <w:rsid w:val="002F3EFE"/>
    <w:rsid w:val="00301585"/>
    <w:rsid w:val="0030506D"/>
    <w:rsid w:val="00305BE0"/>
    <w:rsid w:val="00306B5C"/>
    <w:rsid w:val="0030782D"/>
    <w:rsid w:val="00310CB4"/>
    <w:rsid w:val="003144A0"/>
    <w:rsid w:val="003178F3"/>
    <w:rsid w:val="00321878"/>
    <w:rsid w:val="00331572"/>
    <w:rsid w:val="00334206"/>
    <w:rsid w:val="00334D30"/>
    <w:rsid w:val="003415A1"/>
    <w:rsid w:val="00342DD8"/>
    <w:rsid w:val="00345218"/>
    <w:rsid w:val="003469FC"/>
    <w:rsid w:val="003519DC"/>
    <w:rsid w:val="00352003"/>
    <w:rsid w:val="003533C6"/>
    <w:rsid w:val="00363055"/>
    <w:rsid w:val="00380E4B"/>
    <w:rsid w:val="0038113D"/>
    <w:rsid w:val="00381F44"/>
    <w:rsid w:val="0039261D"/>
    <w:rsid w:val="0039724B"/>
    <w:rsid w:val="003A5CDB"/>
    <w:rsid w:val="003C5571"/>
    <w:rsid w:val="003D44B2"/>
    <w:rsid w:val="003D688F"/>
    <w:rsid w:val="003D7111"/>
    <w:rsid w:val="003D7518"/>
    <w:rsid w:val="003F0596"/>
    <w:rsid w:val="003F65B1"/>
    <w:rsid w:val="004005E3"/>
    <w:rsid w:val="004019E8"/>
    <w:rsid w:val="00401C09"/>
    <w:rsid w:val="0041236E"/>
    <w:rsid w:val="00416AE7"/>
    <w:rsid w:val="00421731"/>
    <w:rsid w:val="004327B7"/>
    <w:rsid w:val="00435025"/>
    <w:rsid w:val="004374A0"/>
    <w:rsid w:val="00444AAC"/>
    <w:rsid w:val="004502F9"/>
    <w:rsid w:val="00450AFA"/>
    <w:rsid w:val="0045238C"/>
    <w:rsid w:val="00452E08"/>
    <w:rsid w:val="004531FB"/>
    <w:rsid w:val="00455444"/>
    <w:rsid w:val="00461859"/>
    <w:rsid w:val="004619AD"/>
    <w:rsid w:val="00462FC5"/>
    <w:rsid w:val="004700A7"/>
    <w:rsid w:val="004711B6"/>
    <w:rsid w:val="004766B5"/>
    <w:rsid w:val="004826F4"/>
    <w:rsid w:val="0048459B"/>
    <w:rsid w:val="004862AF"/>
    <w:rsid w:val="004973A4"/>
    <w:rsid w:val="004A6544"/>
    <w:rsid w:val="004B2771"/>
    <w:rsid w:val="004B55AB"/>
    <w:rsid w:val="004B7161"/>
    <w:rsid w:val="004C0E53"/>
    <w:rsid w:val="004C1830"/>
    <w:rsid w:val="004C62D0"/>
    <w:rsid w:val="004D0F47"/>
    <w:rsid w:val="004D1F8C"/>
    <w:rsid w:val="004D5339"/>
    <w:rsid w:val="004E0592"/>
    <w:rsid w:val="004E1A1B"/>
    <w:rsid w:val="004E34E0"/>
    <w:rsid w:val="004E5ADC"/>
    <w:rsid w:val="004F0B34"/>
    <w:rsid w:val="004F162A"/>
    <w:rsid w:val="00517F15"/>
    <w:rsid w:val="005270FF"/>
    <w:rsid w:val="00527705"/>
    <w:rsid w:val="00527F97"/>
    <w:rsid w:val="00530A19"/>
    <w:rsid w:val="00531905"/>
    <w:rsid w:val="00532D6E"/>
    <w:rsid w:val="00540F5B"/>
    <w:rsid w:val="00541A31"/>
    <w:rsid w:val="0054242F"/>
    <w:rsid w:val="0054404E"/>
    <w:rsid w:val="00545E09"/>
    <w:rsid w:val="0054623F"/>
    <w:rsid w:val="0055204F"/>
    <w:rsid w:val="005520F9"/>
    <w:rsid w:val="00554440"/>
    <w:rsid w:val="005645C4"/>
    <w:rsid w:val="00566851"/>
    <w:rsid w:val="00571690"/>
    <w:rsid w:val="0059397F"/>
    <w:rsid w:val="005A1495"/>
    <w:rsid w:val="005A3C9D"/>
    <w:rsid w:val="005A47A9"/>
    <w:rsid w:val="005A7B6A"/>
    <w:rsid w:val="005B5D33"/>
    <w:rsid w:val="005B706F"/>
    <w:rsid w:val="005B7A67"/>
    <w:rsid w:val="005C7A83"/>
    <w:rsid w:val="005D4C16"/>
    <w:rsid w:val="005D7103"/>
    <w:rsid w:val="005F04E1"/>
    <w:rsid w:val="005F1A27"/>
    <w:rsid w:val="005F35EA"/>
    <w:rsid w:val="005F36A8"/>
    <w:rsid w:val="005F56C1"/>
    <w:rsid w:val="005F7883"/>
    <w:rsid w:val="00601719"/>
    <w:rsid w:val="00604B50"/>
    <w:rsid w:val="00611483"/>
    <w:rsid w:val="00632030"/>
    <w:rsid w:val="0063434E"/>
    <w:rsid w:val="00634607"/>
    <w:rsid w:val="00640696"/>
    <w:rsid w:val="0064650B"/>
    <w:rsid w:val="00652149"/>
    <w:rsid w:val="00652739"/>
    <w:rsid w:val="00656EFE"/>
    <w:rsid w:val="0066165D"/>
    <w:rsid w:val="00663112"/>
    <w:rsid w:val="00663BC3"/>
    <w:rsid w:val="0066492E"/>
    <w:rsid w:val="00680140"/>
    <w:rsid w:val="00681C3A"/>
    <w:rsid w:val="006920F6"/>
    <w:rsid w:val="00696B49"/>
    <w:rsid w:val="006A72C3"/>
    <w:rsid w:val="006B5260"/>
    <w:rsid w:val="006B66BF"/>
    <w:rsid w:val="006B6FCF"/>
    <w:rsid w:val="006B7562"/>
    <w:rsid w:val="006C06EB"/>
    <w:rsid w:val="006C3AF1"/>
    <w:rsid w:val="006C5576"/>
    <w:rsid w:val="006D02DA"/>
    <w:rsid w:val="006D244D"/>
    <w:rsid w:val="006E1ACE"/>
    <w:rsid w:val="006F1E63"/>
    <w:rsid w:val="006F62E9"/>
    <w:rsid w:val="00703B7D"/>
    <w:rsid w:val="007108E0"/>
    <w:rsid w:val="00714895"/>
    <w:rsid w:val="00715E66"/>
    <w:rsid w:val="00722B6B"/>
    <w:rsid w:val="00723C2A"/>
    <w:rsid w:val="00723F1C"/>
    <w:rsid w:val="00732926"/>
    <w:rsid w:val="007335EC"/>
    <w:rsid w:val="00733D7C"/>
    <w:rsid w:val="007411AD"/>
    <w:rsid w:val="00741669"/>
    <w:rsid w:val="00752994"/>
    <w:rsid w:val="00756D2B"/>
    <w:rsid w:val="007621C5"/>
    <w:rsid w:val="00763D08"/>
    <w:rsid w:val="0077211B"/>
    <w:rsid w:val="007828EB"/>
    <w:rsid w:val="00784FA2"/>
    <w:rsid w:val="0078502D"/>
    <w:rsid w:val="007876DD"/>
    <w:rsid w:val="00796F7B"/>
    <w:rsid w:val="007B357C"/>
    <w:rsid w:val="007B3668"/>
    <w:rsid w:val="007C387C"/>
    <w:rsid w:val="007C3926"/>
    <w:rsid w:val="007D060E"/>
    <w:rsid w:val="007D1262"/>
    <w:rsid w:val="007D2232"/>
    <w:rsid w:val="007D58E5"/>
    <w:rsid w:val="007F2348"/>
    <w:rsid w:val="007F2AD9"/>
    <w:rsid w:val="007F54CA"/>
    <w:rsid w:val="007F6CBD"/>
    <w:rsid w:val="007F712A"/>
    <w:rsid w:val="00805F28"/>
    <w:rsid w:val="008115BC"/>
    <w:rsid w:val="00817E5F"/>
    <w:rsid w:val="00825EBD"/>
    <w:rsid w:val="00826428"/>
    <w:rsid w:val="00835B19"/>
    <w:rsid w:val="00835B8C"/>
    <w:rsid w:val="00850EEF"/>
    <w:rsid w:val="00852DB1"/>
    <w:rsid w:val="00855872"/>
    <w:rsid w:val="00865BFE"/>
    <w:rsid w:val="00870113"/>
    <w:rsid w:val="00880EB0"/>
    <w:rsid w:val="008B1C0D"/>
    <w:rsid w:val="008B6D7A"/>
    <w:rsid w:val="008C3AEF"/>
    <w:rsid w:val="008C45EC"/>
    <w:rsid w:val="008D162D"/>
    <w:rsid w:val="008F1FE6"/>
    <w:rsid w:val="008F4F20"/>
    <w:rsid w:val="008F699F"/>
    <w:rsid w:val="00900BFE"/>
    <w:rsid w:val="00901490"/>
    <w:rsid w:val="009053F6"/>
    <w:rsid w:val="0090608D"/>
    <w:rsid w:val="0090797C"/>
    <w:rsid w:val="009103BE"/>
    <w:rsid w:val="00912E06"/>
    <w:rsid w:val="009138B9"/>
    <w:rsid w:val="009150DF"/>
    <w:rsid w:val="00931F42"/>
    <w:rsid w:val="00940E1F"/>
    <w:rsid w:val="0094197B"/>
    <w:rsid w:val="009458D6"/>
    <w:rsid w:val="009509E8"/>
    <w:rsid w:val="00954698"/>
    <w:rsid w:val="00957FF8"/>
    <w:rsid w:val="00975627"/>
    <w:rsid w:val="00976955"/>
    <w:rsid w:val="009801A7"/>
    <w:rsid w:val="0098143B"/>
    <w:rsid w:val="0098643E"/>
    <w:rsid w:val="00990119"/>
    <w:rsid w:val="00990CE0"/>
    <w:rsid w:val="00994CF9"/>
    <w:rsid w:val="009A233D"/>
    <w:rsid w:val="009A34A9"/>
    <w:rsid w:val="009B1EEF"/>
    <w:rsid w:val="009B537A"/>
    <w:rsid w:val="009C0729"/>
    <w:rsid w:val="009C330D"/>
    <w:rsid w:val="009C5C3A"/>
    <w:rsid w:val="009D2A9A"/>
    <w:rsid w:val="009D3615"/>
    <w:rsid w:val="009D4516"/>
    <w:rsid w:val="009D4BB0"/>
    <w:rsid w:val="009D6383"/>
    <w:rsid w:val="009D6795"/>
    <w:rsid w:val="009E0CD2"/>
    <w:rsid w:val="009E2727"/>
    <w:rsid w:val="009E63D9"/>
    <w:rsid w:val="009F11A3"/>
    <w:rsid w:val="009F3746"/>
    <w:rsid w:val="00A00483"/>
    <w:rsid w:val="00A00719"/>
    <w:rsid w:val="00A01AED"/>
    <w:rsid w:val="00A108E3"/>
    <w:rsid w:val="00A11E52"/>
    <w:rsid w:val="00A13393"/>
    <w:rsid w:val="00A15927"/>
    <w:rsid w:val="00A16940"/>
    <w:rsid w:val="00A21CD7"/>
    <w:rsid w:val="00A2792A"/>
    <w:rsid w:val="00A32F56"/>
    <w:rsid w:val="00A36548"/>
    <w:rsid w:val="00A434AE"/>
    <w:rsid w:val="00A558B8"/>
    <w:rsid w:val="00A60509"/>
    <w:rsid w:val="00A62D2E"/>
    <w:rsid w:val="00A631BA"/>
    <w:rsid w:val="00A64F02"/>
    <w:rsid w:val="00A65014"/>
    <w:rsid w:val="00A75BB7"/>
    <w:rsid w:val="00A91D3C"/>
    <w:rsid w:val="00A931DE"/>
    <w:rsid w:val="00A93EB9"/>
    <w:rsid w:val="00A97108"/>
    <w:rsid w:val="00AB16B4"/>
    <w:rsid w:val="00AB7F23"/>
    <w:rsid w:val="00AC2D70"/>
    <w:rsid w:val="00AD30D5"/>
    <w:rsid w:val="00AE3FFA"/>
    <w:rsid w:val="00AE4865"/>
    <w:rsid w:val="00AF0172"/>
    <w:rsid w:val="00AF10D3"/>
    <w:rsid w:val="00AF2E38"/>
    <w:rsid w:val="00B03193"/>
    <w:rsid w:val="00B05609"/>
    <w:rsid w:val="00B0763A"/>
    <w:rsid w:val="00B10AB5"/>
    <w:rsid w:val="00B2211C"/>
    <w:rsid w:val="00B229CC"/>
    <w:rsid w:val="00B24C1B"/>
    <w:rsid w:val="00B26845"/>
    <w:rsid w:val="00B34B0D"/>
    <w:rsid w:val="00B41111"/>
    <w:rsid w:val="00B425B2"/>
    <w:rsid w:val="00B4467F"/>
    <w:rsid w:val="00B474F5"/>
    <w:rsid w:val="00B47522"/>
    <w:rsid w:val="00B47778"/>
    <w:rsid w:val="00B508E2"/>
    <w:rsid w:val="00B55E74"/>
    <w:rsid w:val="00B62A66"/>
    <w:rsid w:val="00B63F55"/>
    <w:rsid w:val="00B80253"/>
    <w:rsid w:val="00B92D5D"/>
    <w:rsid w:val="00BA2B4C"/>
    <w:rsid w:val="00BA771C"/>
    <w:rsid w:val="00BB2712"/>
    <w:rsid w:val="00BB2BE4"/>
    <w:rsid w:val="00BC24EA"/>
    <w:rsid w:val="00BD2531"/>
    <w:rsid w:val="00BD360D"/>
    <w:rsid w:val="00BD37FD"/>
    <w:rsid w:val="00BE6795"/>
    <w:rsid w:val="00BE7840"/>
    <w:rsid w:val="00BF2EE6"/>
    <w:rsid w:val="00BF405D"/>
    <w:rsid w:val="00C0236B"/>
    <w:rsid w:val="00C073F6"/>
    <w:rsid w:val="00C17B53"/>
    <w:rsid w:val="00C17F3E"/>
    <w:rsid w:val="00C24EDC"/>
    <w:rsid w:val="00C26D8A"/>
    <w:rsid w:val="00C32354"/>
    <w:rsid w:val="00C32CD6"/>
    <w:rsid w:val="00C439F6"/>
    <w:rsid w:val="00C442F2"/>
    <w:rsid w:val="00C44A44"/>
    <w:rsid w:val="00C51ABE"/>
    <w:rsid w:val="00C55E3C"/>
    <w:rsid w:val="00C61777"/>
    <w:rsid w:val="00C64480"/>
    <w:rsid w:val="00C7051C"/>
    <w:rsid w:val="00C72752"/>
    <w:rsid w:val="00C76BA8"/>
    <w:rsid w:val="00C76FCE"/>
    <w:rsid w:val="00C80175"/>
    <w:rsid w:val="00C80B79"/>
    <w:rsid w:val="00C81A5C"/>
    <w:rsid w:val="00C93FF2"/>
    <w:rsid w:val="00C9750D"/>
    <w:rsid w:val="00CA275B"/>
    <w:rsid w:val="00CA473C"/>
    <w:rsid w:val="00CB245A"/>
    <w:rsid w:val="00CB3BA9"/>
    <w:rsid w:val="00CB6458"/>
    <w:rsid w:val="00CC171E"/>
    <w:rsid w:val="00CC1F48"/>
    <w:rsid w:val="00CC1F53"/>
    <w:rsid w:val="00CC737A"/>
    <w:rsid w:val="00CD2D80"/>
    <w:rsid w:val="00CD52A2"/>
    <w:rsid w:val="00CE399E"/>
    <w:rsid w:val="00CE65E4"/>
    <w:rsid w:val="00CE7671"/>
    <w:rsid w:val="00CF0B22"/>
    <w:rsid w:val="00CF2326"/>
    <w:rsid w:val="00CF39A3"/>
    <w:rsid w:val="00CF4AD8"/>
    <w:rsid w:val="00D118E2"/>
    <w:rsid w:val="00D1743B"/>
    <w:rsid w:val="00D2616E"/>
    <w:rsid w:val="00D34BAD"/>
    <w:rsid w:val="00D3796C"/>
    <w:rsid w:val="00D44FF2"/>
    <w:rsid w:val="00D522CB"/>
    <w:rsid w:val="00D65C1C"/>
    <w:rsid w:val="00D67710"/>
    <w:rsid w:val="00D73224"/>
    <w:rsid w:val="00D73689"/>
    <w:rsid w:val="00D73D70"/>
    <w:rsid w:val="00D75448"/>
    <w:rsid w:val="00D81016"/>
    <w:rsid w:val="00D838D4"/>
    <w:rsid w:val="00D85272"/>
    <w:rsid w:val="00D867FC"/>
    <w:rsid w:val="00DA0168"/>
    <w:rsid w:val="00DA2F56"/>
    <w:rsid w:val="00DA3D1F"/>
    <w:rsid w:val="00DA4C12"/>
    <w:rsid w:val="00DD4628"/>
    <w:rsid w:val="00DD4B1E"/>
    <w:rsid w:val="00DE7478"/>
    <w:rsid w:val="00E1123F"/>
    <w:rsid w:val="00E13544"/>
    <w:rsid w:val="00E26DCD"/>
    <w:rsid w:val="00E324D7"/>
    <w:rsid w:val="00E34DE7"/>
    <w:rsid w:val="00E41200"/>
    <w:rsid w:val="00E515A8"/>
    <w:rsid w:val="00E6225A"/>
    <w:rsid w:val="00E63CA2"/>
    <w:rsid w:val="00E65600"/>
    <w:rsid w:val="00E67514"/>
    <w:rsid w:val="00E73192"/>
    <w:rsid w:val="00E92722"/>
    <w:rsid w:val="00E93BA7"/>
    <w:rsid w:val="00E95C5E"/>
    <w:rsid w:val="00E971FB"/>
    <w:rsid w:val="00EA5432"/>
    <w:rsid w:val="00EA6486"/>
    <w:rsid w:val="00EB2FCF"/>
    <w:rsid w:val="00EC170B"/>
    <w:rsid w:val="00EC4B1A"/>
    <w:rsid w:val="00EC4B21"/>
    <w:rsid w:val="00EC6573"/>
    <w:rsid w:val="00EC65DD"/>
    <w:rsid w:val="00ED56B0"/>
    <w:rsid w:val="00ED6E78"/>
    <w:rsid w:val="00EE03C5"/>
    <w:rsid w:val="00EE2C93"/>
    <w:rsid w:val="00EE5D48"/>
    <w:rsid w:val="00EE71D1"/>
    <w:rsid w:val="00EF6401"/>
    <w:rsid w:val="00EF6AB2"/>
    <w:rsid w:val="00EF7D79"/>
    <w:rsid w:val="00F01554"/>
    <w:rsid w:val="00F01856"/>
    <w:rsid w:val="00F054AC"/>
    <w:rsid w:val="00F05B83"/>
    <w:rsid w:val="00F1042A"/>
    <w:rsid w:val="00F104B4"/>
    <w:rsid w:val="00F24CE2"/>
    <w:rsid w:val="00F341F7"/>
    <w:rsid w:val="00F3674C"/>
    <w:rsid w:val="00F409B0"/>
    <w:rsid w:val="00F476DC"/>
    <w:rsid w:val="00F6023D"/>
    <w:rsid w:val="00F61E78"/>
    <w:rsid w:val="00F661A8"/>
    <w:rsid w:val="00F72ED0"/>
    <w:rsid w:val="00F73EF2"/>
    <w:rsid w:val="00F75AE6"/>
    <w:rsid w:val="00F75F13"/>
    <w:rsid w:val="00F8039F"/>
    <w:rsid w:val="00F8113B"/>
    <w:rsid w:val="00F817CE"/>
    <w:rsid w:val="00F84BAE"/>
    <w:rsid w:val="00F90B33"/>
    <w:rsid w:val="00F93589"/>
    <w:rsid w:val="00F965AF"/>
    <w:rsid w:val="00FA060C"/>
    <w:rsid w:val="00FA3433"/>
    <w:rsid w:val="00FA6227"/>
    <w:rsid w:val="00FB2159"/>
    <w:rsid w:val="00FB5C2D"/>
    <w:rsid w:val="00FB6EDC"/>
    <w:rsid w:val="00FC75A0"/>
    <w:rsid w:val="00FD78A8"/>
    <w:rsid w:val="00FE7B91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7018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143</cp:revision>
  <dcterms:created xsi:type="dcterms:W3CDTF">2018-10-02T06:34:00Z</dcterms:created>
  <dcterms:modified xsi:type="dcterms:W3CDTF">2019-11-26T15:39:00Z</dcterms:modified>
</cp:coreProperties>
</file>